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4784026A" w:rsidP="27831AB5" w:rsidRDefault="4784026A" w14:paraId="5E77D81C" w14:textId="40432878">
      <w:pPr>
        <w:spacing w:line="276" w:lineRule="auto"/>
        <w:jc w:val="both"/>
        <w:rPr>
          <w:rFonts w:ascii="Arial" w:hAnsi="Arial" w:cs="Arial"/>
          <w:color w:val="EA9243"/>
          <w:sz w:val="24"/>
          <w:szCs w:val="24"/>
          <w:lang w:val="ca-ES"/>
        </w:rPr>
      </w:pPr>
      <w:r w:rsidRPr="27831AB5">
        <w:rPr>
          <w:rFonts w:ascii="Arial" w:hAnsi="Arial" w:cs="Arial"/>
          <w:color w:val="EA9243"/>
          <w:sz w:val="24"/>
          <w:szCs w:val="24"/>
          <w:lang w:val="ca-ES"/>
        </w:rPr>
        <w:t>BRIEFING</w:t>
      </w:r>
    </w:p>
    <w:p w:rsidRPr="00EF238A" w:rsidR="00EF238A" w:rsidP="27831AB5" w:rsidRDefault="00F1792F" w14:paraId="1532F3B3" w14:textId="0EB8740B">
      <w:pPr>
        <w:rPr>
          <w:rFonts w:ascii="Arial" w:hAnsi="Arial" w:cs="Arial"/>
          <w:b w:val="1"/>
          <w:bCs w:val="1"/>
          <w:color w:val="0069A7"/>
          <w:sz w:val="44"/>
          <w:szCs w:val="44"/>
          <w:lang w:val="ca-ES"/>
        </w:rPr>
      </w:pPr>
      <w:r w:rsidRPr="4C9EA923" w:rsidR="39945171">
        <w:rPr>
          <w:rFonts w:ascii="Arial" w:hAnsi="Arial" w:cs="Arial"/>
          <w:b w:val="1"/>
          <w:bCs w:val="1"/>
          <w:color w:val="0069A7"/>
          <w:sz w:val="44"/>
          <w:szCs w:val="44"/>
          <w:lang w:val="ca-ES"/>
        </w:rPr>
        <w:t xml:space="preserve">Disseny de peces </w:t>
      </w:r>
      <w:r w:rsidRPr="4C9EA923" w:rsidR="00F1792F">
        <w:rPr>
          <w:rFonts w:ascii="Arial" w:hAnsi="Arial" w:cs="Arial"/>
          <w:b w:val="1"/>
          <w:bCs w:val="1"/>
          <w:color w:val="0069A7"/>
          <w:sz w:val="44"/>
          <w:szCs w:val="44"/>
          <w:lang w:val="ca-ES"/>
        </w:rPr>
        <w:t xml:space="preserve">de difusió </w:t>
      </w:r>
      <w:r w:rsidRPr="4C9EA923" w:rsidR="002A2D7A">
        <w:rPr>
          <w:rFonts w:ascii="Arial" w:hAnsi="Arial" w:cs="Arial"/>
          <w:b w:val="1"/>
          <w:bCs w:val="1"/>
          <w:color w:val="0069A7"/>
          <w:sz w:val="44"/>
          <w:szCs w:val="44"/>
          <w:lang w:val="ca-ES"/>
        </w:rPr>
        <w:t>per a la higiene de mans</w:t>
      </w:r>
    </w:p>
    <w:p w:rsidR="008A04A5" w:rsidP="27831AB5" w:rsidRDefault="008A04A5" w14:paraId="54C107BB" w14:textId="77777777">
      <w:pPr>
        <w:rPr>
          <w:rFonts w:ascii="Arial" w:hAnsi="Arial" w:cs="Arial"/>
          <w:b/>
          <w:bCs/>
          <w:color w:val="0069A7"/>
          <w:sz w:val="44"/>
          <w:szCs w:val="44"/>
          <w:lang w:val="ca-ES"/>
        </w:rPr>
      </w:pPr>
    </w:p>
    <w:p w:rsidR="5443D5FA" w:rsidP="47D76EC0" w:rsidRDefault="5443D5FA" w14:paraId="7A7B9FEA" w14:textId="4B42752A">
      <w:pPr>
        <w:pStyle w:val="Prrafodelista"/>
        <w:numPr>
          <w:ilvl w:val="0"/>
          <w:numId w:val="16"/>
        </w:numPr>
        <w:spacing w:line="360" w:lineRule="auto"/>
        <w:rPr>
          <w:rFonts w:ascii="Arial" w:hAnsi="Arial" w:eastAsia="Arial" w:cs="Arial"/>
          <w:b/>
          <w:bCs/>
          <w:color w:val="EA9243"/>
          <w:lang w:val="ca-ES"/>
        </w:rPr>
      </w:pPr>
      <w:r w:rsidRPr="47D76EC0">
        <w:rPr>
          <w:rFonts w:ascii="Arial" w:hAnsi="Arial" w:eastAsia="Arial" w:cs="Arial"/>
          <w:b/>
          <w:bCs/>
          <w:color w:val="EA9243"/>
          <w:lang w:val="ca-ES"/>
        </w:rPr>
        <w:t>NECESSITAT</w:t>
      </w:r>
    </w:p>
    <w:p w:rsidRPr="00DB1CE6" w:rsidR="00DB1CE6" w:rsidP="00DB1CE6" w:rsidRDefault="00DB1CE6" w14:paraId="02E2938A" w14:textId="0D1DCFA3">
      <w:pPr>
        <w:spacing w:line="360" w:lineRule="auto"/>
        <w:rPr>
          <w:rFonts w:ascii="Arial" w:hAnsi="Arial" w:eastAsia="Arial" w:cs="Arial"/>
          <w:lang w:val="ca-ES"/>
        </w:rPr>
      </w:pPr>
      <w:r w:rsidRPr="00DB1CE6">
        <w:rPr>
          <w:rFonts w:ascii="Arial" w:hAnsi="Arial" w:eastAsia="Arial" w:cs="Arial"/>
          <w:lang w:val="ca-ES"/>
        </w:rPr>
        <w:t xml:space="preserve">Es planteja la </w:t>
      </w:r>
      <w:r w:rsidRPr="00DB1CE6">
        <w:rPr>
          <w:rFonts w:ascii="Arial" w:hAnsi="Arial" w:eastAsia="Arial" w:cs="Arial"/>
          <w:b/>
          <w:bCs/>
          <w:lang w:val="ca-ES"/>
        </w:rPr>
        <w:t>creació i desenvolupament de materials gràfics</w:t>
      </w:r>
      <w:r w:rsidRPr="00DB1CE6">
        <w:rPr>
          <w:rFonts w:ascii="Arial" w:hAnsi="Arial" w:eastAsia="Arial" w:cs="Arial"/>
          <w:lang w:val="ca-ES"/>
        </w:rPr>
        <w:t xml:space="preserve"> i creatius per </w:t>
      </w:r>
      <w:r w:rsidRPr="00DB1CE6">
        <w:rPr>
          <w:rFonts w:ascii="Arial" w:hAnsi="Arial" w:eastAsia="Arial" w:cs="Arial"/>
          <w:b/>
          <w:bCs/>
          <w:lang w:val="ca-ES"/>
        </w:rPr>
        <w:t>promoure la higiene de mans</w:t>
      </w:r>
      <w:r w:rsidRPr="00DB1CE6">
        <w:rPr>
          <w:rFonts w:ascii="Arial" w:hAnsi="Arial" w:eastAsia="Arial" w:cs="Arial"/>
          <w:lang w:val="ca-ES"/>
        </w:rPr>
        <w:t xml:space="preserve"> entre pacients, acompanyants, treballadors i altres persones usuàries del Consorci Hospitalari de Vic (CHV).</w:t>
      </w:r>
    </w:p>
    <w:p w:rsidR="5443D5FA" w:rsidP="000A229F" w:rsidRDefault="5443D5FA" w14:paraId="3E041AE1" w14:textId="3F0D9AA0">
      <w:pPr>
        <w:pStyle w:val="Prrafodelista"/>
        <w:numPr>
          <w:ilvl w:val="0"/>
          <w:numId w:val="16"/>
        </w:numPr>
        <w:spacing w:line="360" w:lineRule="auto"/>
        <w:rPr>
          <w:rFonts w:ascii="Arial" w:hAnsi="Arial" w:eastAsia="Arial" w:cs="Arial"/>
          <w:b/>
          <w:bCs/>
          <w:color w:val="EA9243"/>
          <w:lang w:val="ca-ES"/>
        </w:rPr>
      </w:pPr>
      <w:r w:rsidRPr="000A229F">
        <w:rPr>
          <w:rFonts w:ascii="Arial" w:hAnsi="Arial" w:eastAsia="Arial" w:cs="Arial"/>
          <w:b/>
          <w:bCs/>
          <w:color w:val="EA9243"/>
          <w:lang w:val="ca-ES"/>
        </w:rPr>
        <w:t>INTRODUCCIÓ</w:t>
      </w:r>
    </w:p>
    <w:p w:rsidRPr="0084295F" w:rsidR="0084295F" w:rsidP="0084295F" w:rsidRDefault="0084295F" w14:paraId="69A5E357" w14:textId="219A08FE">
      <w:pPr>
        <w:spacing w:line="360" w:lineRule="auto"/>
        <w:rPr>
          <w:rFonts w:ascii="Arial" w:hAnsi="Arial" w:eastAsia="Arial" w:cs="Arial"/>
          <w:lang w:val="ca-ES"/>
        </w:rPr>
      </w:pPr>
      <w:r w:rsidRPr="4C9EA923" w:rsidR="0084295F">
        <w:rPr>
          <w:rFonts w:ascii="Arial" w:hAnsi="Arial" w:eastAsia="Arial" w:cs="Arial"/>
          <w:lang w:val="ca-ES"/>
        </w:rPr>
        <w:t>El Consorci Hospitalari de Vic (CHV) impulsa la creació</w:t>
      </w:r>
      <w:r w:rsidRPr="4C9EA923" w:rsidR="4772B5F4">
        <w:rPr>
          <w:rFonts w:ascii="Arial" w:hAnsi="Arial" w:eastAsia="Arial" w:cs="Arial"/>
          <w:lang w:val="ca-ES"/>
        </w:rPr>
        <w:t xml:space="preserve"> </w:t>
      </w:r>
      <w:r w:rsidRPr="4C9EA923" w:rsidR="4772B5F4">
        <w:rPr>
          <w:rFonts w:ascii="Arial" w:hAnsi="Arial" w:eastAsia="Arial" w:cs="Arial"/>
          <w:lang w:val="ca-ES"/>
        </w:rPr>
        <w:t>de</w:t>
      </w:r>
      <w:r w:rsidRPr="4C9EA923" w:rsidR="4772B5F4">
        <w:rPr>
          <w:rFonts w:ascii="Arial" w:hAnsi="Arial" w:eastAsia="Arial" w:cs="Arial"/>
          <w:lang w:val="ca-ES"/>
        </w:rPr>
        <w:t xml:space="preserve"> materials </w:t>
      </w:r>
      <w:r w:rsidRPr="4C9EA923" w:rsidR="0084295F">
        <w:rPr>
          <w:rFonts w:ascii="Arial" w:hAnsi="Arial" w:eastAsia="Arial" w:cs="Arial"/>
          <w:lang w:val="ca-ES"/>
        </w:rPr>
        <w:t>de difusió sobre higiene de mans amb l’objectiu de sensibilitzar i fomentar comportaments responsables dins l’entorn hospitalari.</w:t>
      </w:r>
    </w:p>
    <w:p w:rsidRPr="0084295F" w:rsidR="0084295F" w:rsidP="0084295F" w:rsidRDefault="0084295F" w14:paraId="44F10382" w14:textId="742939FA">
      <w:pPr>
        <w:spacing w:line="360" w:lineRule="auto"/>
        <w:rPr>
          <w:rFonts w:ascii="Arial" w:hAnsi="Arial" w:eastAsia="Arial" w:cs="Arial"/>
          <w:lang w:val="ca-ES"/>
        </w:rPr>
      </w:pPr>
      <w:r w:rsidRPr="14C66540" w:rsidR="0084295F">
        <w:rPr>
          <w:rFonts w:ascii="Arial" w:hAnsi="Arial" w:eastAsia="Arial" w:cs="Arial"/>
          <w:lang w:val="ca-ES"/>
        </w:rPr>
        <w:t xml:space="preserve">La iniciativa pretén posicionar la higiene de mans com una rutina natural i integrada en el dia a dia de totes les </w:t>
      </w:r>
      <w:r w:rsidRPr="14C66540" w:rsidR="0084295F">
        <w:rPr>
          <w:rFonts w:ascii="Arial" w:hAnsi="Arial" w:eastAsia="Arial" w:cs="Arial"/>
          <w:lang w:val="ca-ES"/>
        </w:rPr>
        <w:t>persones</w:t>
      </w:r>
      <w:r w:rsidRPr="14C66540" w:rsidR="00375864">
        <w:rPr>
          <w:rFonts w:ascii="Arial" w:hAnsi="Arial" w:eastAsia="Arial" w:cs="Arial"/>
          <w:lang w:val="ca-ES"/>
        </w:rPr>
        <w:t>.</w:t>
      </w:r>
      <w:r w:rsidRPr="14C66540" w:rsidR="6BD6B8C1">
        <w:rPr>
          <w:rFonts w:ascii="Arial" w:hAnsi="Arial" w:eastAsia="Arial" w:cs="Arial"/>
          <w:lang w:val="ca-ES"/>
        </w:rPr>
        <w:t xml:space="preserve"> </w:t>
      </w:r>
      <w:r w:rsidRPr="14C66540" w:rsidR="0084295F">
        <w:rPr>
          <w:rFonts w:ascii="Arial" w:hAnsi="Arial" w:eastAsia="Arial" w:cs="Arial"/>
          <w:lang w:val="ca-ES"/>
        </w:rPr>
        <w:t>Aquests</w:t>
      </w:r>
      <w:r w:rsidRPr="14C66540" w:rsidR="0084295F">
        <w:rPr>
          <w:rFonts w:ascii="Arial" w:hAnsi="Arial" w:eastAsia="Arial" w:cs="Arial"/>
          <w:lang w:val="ca-ES"/>
        </w:rPr>
        <w:t xml:space="preserve"> materials hauran de definir un </w:t>
      </w:r>
      <w:r w:rsidRPr="14C66540" w:rsidR="0084295F">
        <w:rPr>
          <w:rFonts w:ascii="Arial" w:hAnsi="Arial" w:eastAsia="Arial" w:cs="Arial"/>
          <w:b w:val="1"/>
          <w:bCs w:val="1"/>
          <w:lang w:val="ca-ES"/>
        </w:rPr>
        <w:t>concepte comunicatiu global</w:t>
      </w:r>
      <w:r w:rsidRPr="14C66540" w:rsidR="0084295F">
        <w:rPr>
          <w:rFonts w:ascii="Arial" w:hAnsi="Arial" w:eastAsia="Arial" w:cs="Arial"/>
          <w:lang w:val="ca-ES"/>
        </w:rPr>
        <w:t xml:space="preserve"> i el seu desplegament gràfic en diferents formats, per transmetre el missatge de manera clara, entenedora i efectiva.</w:t>
      </w:r>
    </w:p>
    <w:p w:rsidR="5443D5FA" w:rsidP="00C2448B" w:rsidRDefault="5443D5FA" w14:paraId="68F50EEA" w14:textId="7FF16DFB">
      <w:pPr>
        <w:pStyle w:val="Prrafodelista"/>
        <w:numPr>
          <w:ilvl w:val="0"/>
          <w:numId w:val="16"/>
        </w:numPr>
        <w:spacing w:line="360" w:lineRule="auto"/>
        <w:rPr>
          <w:rFonts w:ascii="Arial" w:hAnsi="Arial" w:eastAsia="Arial" w:cs="Arial"/>
          <w:b/>
          <w:bCs/>
          <w:color w:val="EA9243"/>
          <w:lang w:val="ca-ES"/>
        </w:rPr>
      </w:pPr>
      <w:r w:rsidRPr="47D76EC0">
        <w:rPr>
          <w:rFonts w:ascii="Arial" w:hAnsi="Arial" w:eastAsia="Arial" w:cs="Arial"/>
          <w:b/>
          <w:bCs/>
          <w:color w:val="EA9243"/>
          <w:lang w:val="ca-ES"/>
        </w:rPr>
        <w:t>OBJECTIUS</w:t>
      </w:r>
    </w:p>
    <w:p w:rsidR="00206BD7" w:rsidP="00923A20" w:rsidRDefault="15E5D4AF" w14:paraId="79983FC8" w14:textId="3E13EB05">
      <w:pPr>
        <w:spacing w:line="360" w:lineRule="auto"/>
        <w:rPr>
          <w:rFonts w:ascii="Arial" w:hAnsi="Arial" w:eastAsia="Arial" w:cs="Arial"/>
          <w:lang w:val="ca-ES"/>
        </w:rPr>
      </w:pPr>
      <w:r w:rsidRPr="47D76EC0">
        <w:rPr>
          <w:rFonts w:ascii="Arial" w:hAnsi="Arial" w:eastAsia="Arial" w:cs="Arial"/>
          <w:lang w:val="ca-ES"/>
        </w:rPr>
        <w:t xml:space="preserve">Els objectius principals </w:t>
      </w:r>
      <w:r w:rsidR="00923A20">
        <w:rPr>
          <w:rFonts w:ascii="Arial" w:hAnsi="Arial" w:eastAsia="Arial" w:cs="Arial"/>
          <w:lang w:val="ca-ES"/>
        </w:rPr>
        <w:t>de la difusió són:</w:t>
      </w:r>
    </w:p>
    <w:p w:rsidR="00923A20" w:rsidP="00923A20" w:rsidRDefault="002E7989" w14:paraId="382636C7" w14:textId="3D795830">
      <w:pPr>
        <w:pStyle w:val="Prrafodelista"/>
        <w:numPr>
          <w:ilvl w:val="0"/>
          <w:numId w:val="19"/>
        </w:numPr>
        <w:spacing w:line="360" w:lineRule="auto"/>
        <w:rPr>
          <w:rFonts w:ascii="Arial" w:hAnsi="Arial" w:eastAsia="Arial" w:cs="Arial"/>
          <w:lang w:val="ca-ES"/>
        </w:rPr>
      </w:pPr>
      <w:r w:rsidRPr="002E7989">
        <w:rPr>
          <w:rFonts w:ascii="Arial" w:hAnsi="Arial" w:eastAsia="Arial" w:cs="Arial"/>
          <w:b/>
          <w:bCs/>
          <w:lang w:val="ca-ES"/>
        </w:rPr>
        <w:t>Promoure i reforçar la higiene de mans</w:t>
      </w:r>
      <w:r w:rsidRPr="002E7989">
        <w:rPr>
          <w:rFonts w:ascii="Arial" w:hAnsi="Arial" w:eastAsia="Arial" w:cs="Arial"/>
          <w:lang w:val="ca-ES"/>
        </w:rPr>
        <w:t xml:space="preserve"> entre pacients, acompanyants</w:t>
      </w:r>
      <w:r>
        <w:rPr>
          <w:rFonts w:ascii="Arial" w:hAnsi="Arial" w:eastAsia="Arial" w:cs="Arial"/>
          <w:lang w:val="ca-ES"/>
        </w:rPr>
        <w:t>, treballadors</w:t>
      </w:r>
      <w:r w:rsidRPr="002E7989">
        <w:rPr>
          <w:rFonts w:ascii="Arial" w:hAnsi="Arial" w:eastAsia="Arial" w:cs="Arial"/>
          <w:lang w:val="ca-ES"/>
        </w:rPr>
        <w:t xml:space="preserve"> i persones usuàries</w:t>
      </w:r>
      <w:r w:rsidR="00E341D7">
        <w:rPr>
          <w:rFonts w:ascii="Arial" w:hAnsi="Arial" w:eastAsia="Arial" w:cs="Arial"/>
          <w:lang w:val="ca-ES"/>
        </w:rPr>
        <w:t>.</w:t>
      </w:r>
    </w:p>
    <w:p w:rsidR="002E7989" w:rsidP="0088006E" w:rsidRDefault="0088006E" w14:paraId="1547B6D0" w14:textId="6C7A3C19">
      <w:pPr>
        <w:pStyle w:val="Prrafodelista"/>
        <w:numPr>
          <w:ilvl w:val="0"/>
          <w:numId w:val="19"/>
        </w:numPr>
        <w:spacing w:line="360" w:lineRule="auto"/>
        <w:rPr>
          <w:rFonts w:ascii="Arial" w:hAnsi="Arial" w:eastAsia="Arial" w:cs="Arial"/>
          <w:lang w:val="ca-ES"/>
        </w:rPr>
      </w:pPr>
      <w:r w:rsidRPr="14C66540" w:rsidR="0088006E">
        <w:rPr>
          <w:rFonts w:ascii="Arial" w:hAnsi="Arial" w:eastAsia="Arial" w:cs="Arial"/>
          <w:b w:val="1"/>
          <w:bCs w:val="1"/>
          <w:lang w:val="ca-ES"/>
        </w:rPr>
        <w:t>Facilitar la comprensió</w:t>
      </w:r>
      <w:r w:rsidRPr="14C66540" w:rsidR="0088006E">
        <w:rPr>
          <w:rFonts w:ascii="Arial" w:hAnsi="Arial" w:eastAsia="Arial" w:cs="Arial"/>
          <w:lang w:val="ca-ES"/>
        </w:rPr>
        <w:t xml:space="preserve"> dels moments i maneres adequades de realitzar la higiene de mans.</w:t>
      </w:r>
    </w:p>
    <w:p w:rsidR="300F1E8A" w:rsidP="14C66540" w:rsidRDefault="300F1E8A" w14:paraId="0A0673C1" w14:textId="7B3E18BD">
      <w:pPr>
        <w:pStyle w:val="Prrafodelista"/>
        <w:numPr>
          <w:ilvl w:val="0"/>
          <w:numId w:val="19"/>
        </w:numPr>
        <w:spacing w:line="360" w:lineRule="auto"/>
        <w:rPr>
          <w:rFonts w:ascii="Arial" w:hAnsi="Arial" w:eastAsia="Arial" w:cs="Arial"/>
          <w:lang w:val="ca-ES"/>
        </w:rPr>
      </w:pPr>
      <w:r w:rsidRPr="4C9EA923" w:rsidR="300F1E8A">
        <w:rPr>
          <w:rFonts w:ascii="Arial" w:hAnsi="Arial" w:eastAsia="Arial" w:cs="Arial"/>
          <w:b w:val="1"/>
          <w:bCs w:val="1"/>
          <w:lang w:val="ca-ES"/>
        </w:rPr>
        <w:t>Traslladar la importància i beneficis</w:t>
      </w:r>
      <w:r w:rsidRPr="4C9EA923" w:rsidR="300F1E8A">
        <w:rPr>
          <w:rFonts w:ascii="Arial" w:hAnsi="Arial" w:eastAsia="Arial" w:cs="Arial"/>
          <w:lang w:val="ca-ES"/>
        </w:rPr>
        <w:t xml:space="preserve"> d’aquesta vers la salut de les persones</w:t>
      </w:r>
      <w:r w:rsidRPr="4C9EA923" w:rsidR="6E21BA83">
        <w:rPr>
          <w:rFonts w:ascii="Arial" w:hAnsi="Arial" w:eastAsia="Arial" w:cs="Arial"/>
          <w:lang w:val="ca-ES"/>
        </w:rPr>
        <w:t>.</w:t>
      </w:r>
    </w:p>
    <w:p w:rsidRPr="0088006E" w:rsidR="0088006E" w:rsidP="0088006E" w:rsidRDefault="0088006E" w14:paraId="179EC5CB" w14:textId="77777777">
      <w:pPr>
        <w:pStyle w:val="Prrafodelista"/>
        <w:spacing w:line="360" w:lineRule="auto"/>
        <w:rPr>
          <w:rFonts w:ascii="Arial" w:hAnsi="Arial" w:eastAsia="Arial" w:cs="Arial"/>
          <w:lang w:val="ca-ES"/>
        </w:rPr>
      </w:pPr>
    </w:p>
    <w:p w:rsidR="5443D5FA" w:rsidP="47D76EC0" w:rsidRDefault="5443D5FA" w14:paraId="35E0C031" w14:textId="62E36827">
      <w:pPr>
        <w:pStyle w:val="Prrafodelista"/>
        <w:numPr>
          <w:ilvl w:val="0"/>
          <w:numId w:val="16"/>
        </w:numPr>
        <w:spacing w:line="360" w:lineRule="auto"/>
        <w:rPr>
          <w:rFonts w:ascii="Arial" w:hAnsi="Arial" w:eastAsia="Arial" w:cs="Arial"/>
          <w:b/>
          <w:bCs/>
          <w:color w:val="EA9243"/>
          <w:lang w:val="ca-ES"/>
        </w:rPr>
      </w:pPr>
      <w:r w:rsidRPr="47D76EC0">
        <w:rPr>
          <w:rFonts w:ascii="Arial" w:hAnsi="Arial" w:eastAsia="Arial" w:cs="Arial"/>
          <w:b/>
          <w:bCs/>
          <w:color w:val="EA9243"/>
          <w:lang w:val="ca-ES"/>
        </w:rPr>
        <w:t>TARGET</w:t>
      </w:r>
    </w:p>
    <w:p w:rsidRPr="00596E65" w:rsidR="00596E65" w:rsidP="00596E65" w:rsidRDefault="00596E65" w14:paraId="5EC2A279" w14:textId="77777777">
      <w:pPr>
        <w:spacing w:line="360" w:lineRule="auto"/>
        <w:rPr>
          <w:rFonts w:ascii="Arial" w:hAnsi="Arial" w:eastAsia="Arial" w:cs="Arial"/>
          <w:lang w:val="ca-ES"/>
        </w:rPr>
      </w:pPr>
      <w:r w:rsidRPr="00596E65">
        <w:rPr>
          <w:rFonts w:ascii="Arial" w:hAnsi="Arial" w:eastAsia="Arial" w:cs="Arial"/>
          <w:lang w:val="ca-ES"/>
        </w:rPr>
        <w:t>La difusió va destinada a:</w:t>
      </w:r>
    </w:p>
    <w:p w:rsidR="00596E65" w:rsidP="00596E65" w:rsidRDefault="00596E65" w14:paraId="7AABA253" w14:textId="77777777">
      <w:pPr>
        <w:pStyle w:val="Prrafodelista"/>
        <w:numPr>
          <w:ilvl w:val="0"/>
          <w:numId w:val="19"/>
        </w:numPr>
        <w:spacing w:line="360" w:lineRule="auto"/>
        <w:rPr>
          <w:rFonts w:ascii="Arial" w:hAnsi="Arial" w:eastAsia="Arial" w:cs="Arial"/>
          <w:lang w:val="ca-ES"/>
        </w:rPr>
      </w:pPr>
      <w:r w:rsidRPr="00596E65">
        <w:rPr>
          <w:rFonts w:ascii="Arial" w:hAnsi="Arial" w:eastAsia="Arial" w:cs="Arial"/>
          <w:lang w:val="ca-ES"/>
        </w:rPr>
        <w:t>Pacients i acompanyants</w:t>
      </w:r>
    </w:p>
    <w:p w:rsidR="00596E65" w:rsidP="00596E65" w:rsidRDefault="00596E65" w14:paraId="6E360A48" w14:textId="605C5B1C">
      <w:pPr>
        <w:pStyle w:val="Prrafodelista"/>
        <w:numPr>
          <w:ilvl w:val="0"/>
          <w:numId w:val="19"/>
        </w:numPr>
        <w:spacing w:line="360" w:lineRule="auto"/>
        <w:rPr>
          <w:rFonts w:ascii="Arial" w:hAnsi="Arial" w:eastAsia="Arial" w:cs="Arial"/>
          <w:lang w:val="ca-ES"/>
        </w:rPr>
      </w:pPr>
      <w:r w:rsidRPr="4C9EA923" w:rsidR="562FAC39">
        <w:rPr>
          <w:rFonts w:ascii="Arial" w:hAnsi="Arial" w:eastAsia="Arial" w:cs="Arial"/>
          <w:lang w:val="ca-ES"/>
        </w:rPr>
        <w:t>Persones treballadore</w:t>
      </w:r>
      <w:r w:rsidRPr="4C9EA923" w:rsidR="00596E65">
        <w:rPr>
          <w:rFonts w:ascii="Arial" w:hAnsi="Arial" w:eastAsia="Arial" w:cs="Arial"/>
          <w:lang w:val="ca-ES"/>
        </w:rPr>
        <w:t xml:space="preserve">s </w:t>
      </w:r>
      <w:r w:rsidRPr="4C9EA923" w:rsidR="00596E65">
        <w:rPr>
          <w:rFonts w:ascii="Arial" w:hAnsi="Arial" w:eastAsia="Arial" w:cs="Arial"/>
          <w:lang w:val="ca-ES"/>
        </w:rPr>
        <w:t>dels nostres centres</w:t>
      </w:r>
    </w:p>
    <w:p w:rsidR="00C22CE1" w:rsidP="00596E65" w:rsidRDefault="00596E65" w14:paraId="19AB4D10" w14:textId="5DE67C29">
      <w:pPr>
        <w:pStyle w:val="Prrafodelista"/>
        <w:numPr>
          <w:ilvl w:val="0"/>
          <w:numId w:val="19"/>
        </w:numPr>
        <w:spacing w:line="360" w:lineRule="auto"/>
        <w:rPr>
          <w:rFonts w:ascii="Arial" w:hAnsi="Arial" w:eastAsia="Arial" w:cs="Arial"/>
          <w:lang w:val="ca-ES"/>
        </w:rPr>
      </w:pPr>
      <w:r w:rsidRPr="00596E65">
        <w:rPr>
          <w:rFonts w:ascii="Arial" w:hAnsi="Arial" w:eastAsia="Arial" w:cs="Arial"/>
          <w:lang w:val="ca-ES"/>
        </w:rPr>
        <w:t>Persones que visiten o fan ús dels espais hospitalaris</w:t>
      </w:r>
    </w:p>
    <w:p w:rsidR="00596E65" w:rsidP="00596E65" w:rsidRDefault="00596E65" w14:paraId="65FFFEA3" w14:textId="1B53EDF6">
      <w:pPr>
        <w:pStyle w:val="Prrafodelista"/>
        <w:spacing w:line="360" w:lineRule="auto"/>
        <w:rPr>
          <w:rFonts w:ascii="Arial" w:hAnsi="Arial" w:eastAsia="Arial" w:cs="Arial"/>
          <w:lang w:val="ca-ES"/>
        </w:rPr>
      </w:pPr>
    </w:p>
    <w:p w:rsidR="00F53D7A" w:rsidP="00596E65" w:rsidRDefault="00F53D7A" w14:paraId="07BAA9BE" w14:textId="77777777">
      <w:pPr>
        <w:pStyle w:val="Prrafodelista"/>
        <w:spacing w:line="360" w:lineRule="auto"/>
        <w:rPr>
          <w:rFonts w:ascii="Arial" w:hAnsi="Arial" w:eastAsia="Arial" w:cs="Arial"/>
          <w:lang w:val="ca-ES"/>
        </w:rPr>
      </w:pPr>
    </w:p>
    <w:p w:rsidR="4C9EA923" w:rsidP="4C9EA923" w:rsidRDefault="4C9EA923" w14:paraId="7034F78D" w14:textId="7234079D">
      <w:pPr>
        <w:pStyle w:val="Prrafodelista"/>
        <w:spacing w:line="360" w:lineRule="auto"/>
        <w:rPr>
          <w:rFonts w:ascii="Arial" w:hAnsi="Arial" w:eastAsia="Arial" w:cs="Arial"/>
          <w:lang w:val="ca-ES"/>
        </w:rPr>
      </w:pPr>
    </w:p>
    <w:p w:rsidR="5443D5FA" w:rsidP="47D76EC0" w:rsidRDefault="5443D5FA" w14:paraId="190EF3F1" w14:textId="660C4782">
      <w:pPr>
        <w:pStyle w:val="Prrafodelista"/>
        <w:numPr>
          <w:ilvl w:val="0"/>
          <w:numId w:val="16"/>
        </w:numPr>
        <w:spacing w:line="360" w:lineRule="auto"/>
        <w:rPr>
          <w:rFonts w:ascii="Arial" w:hAnsi="Arial" w:eastAsia="Arial" w:cs="Arial"/>
          <w:b/>
          <w:bCs/>
          <w:color w:val="EA9243"/>
          <w:lang w:val="ca-ES"/>
        </w:rPr>
      </w:pPr>
      <w:r w:rsidRPr="47D76EC0">
        <w:rPr>
          <w:rFonts w:ascii="Arial" w:hAnsi="Arial" w:eastAsia="Arial" w:cs="Arial"/>
          <w:b/>
          <w:bCs/>
          <w:color w:val="EA9243"/>
          <w:lang w:val="ca-ES"/>
        </w:rPr>
        <w:lastRenderedPageBreak/>
        <w:t>TO</w:t>
      </w:r>
    </w:p>
    <w:p w:rsidR="00D55C6E" w:rsidP="47D76EC0" w:rsidRDefault="00D55C6E" w14:paraId="4076A6A6" w14:textId="7CB35B3A">
      <w:pPr>
        <w:spacing w:line="360" w:lineRule="auto"/>
        <w:rPr>
          <w:rFonts w:ascii="Arial" w:hAnsi="Arial" w:eastAsia="Arial" w:cs="Arial"/>
          <w:lang w:val="ca-ES"/>
        </w:rPr>
      </w:pPr>
      <w:r w:rsidRPr="47D76EC0">
        <w:rPr>
          <w:rFonts w:ascii="Arial" w:hAnsi="Arial" w:eastAsia="Arial" w:cs="Arial"/>
          <w:lang w:val="ca-ES"/>
        </w:rPr>
        <w:t>El to comunicatiu haurà de ser:</w:t>
      </w:r>
    </w:p>
    <w:p w:rsidR="003169F7" w:rsidP="003169F7" w:rsidRDefault="00894EE0" w14:paraId="56FF977D" w14:textId="62BBD56C">
      <w:pPr>
        <w:pStyle w:val="Prrafodelista"/>
        <w:numPr>
          <w:ilvl w:val="0"/>
          <w:numId w:val="19"/>
        </w:numPr>
        <w:spacing w:line="360" w:lineRule="auto"/>
        <w:jc w:val="both"/>
        <w:rPr>
          <w:rFonts w:ascii="Arial" w:hAnsi="Arial" w:eastAsia="Arial" w:cs="Arial"/>
          <w:lang w:val="ca-ES"/>
        </w:rPr>
      </w:pPr>
      <w:r w:rsidRPr="00894EE0">
        <w:rPr>
          <w:rFonts w:ascii="Arial" w:hAnsi="Arial" w:eastAsia="Arial" w:cs="Arial"/>
          <w:lang w:val="ca-ES"/>
        </w:rPr>
        <w:t>Proper, positiu</w:t>
      </w:r>
      <w:r w:rsidR="003169F7">
        <w:rPr>
          <w:rFonts w:ascii="Arial" w:hAnsi="Arial" w:eastAsia="Arial" w:cs="Arial"/>
          <w:lang w:val="ca-ES"/>
        </w:rPr>
        <w:t xml:space="preserve">, </w:t>
      </w:r>
      <w:r w:rsidRPr="00894EE0">
        <w:rPr>
          <w:rFonts w:ascii="Arial" w:hAnsi="Arial" w:eastAsia="Arial" w:cs="Arial"/>
          <w:lang w:val="ca-ES"/>
        </w:rPr>
        <w:t>evitant tecnicismes.</w:t>
      </w:r>
    </w:p>
    <w:p w:rsidRPr="003169F7" w:rsidR="00894EE0" w:rsidP="003169F7" w:rsidRDefault="003169F7" w14:paraId="44EFE969" w14:textId="397EF812">
      <w:pPr>
        <w:pStyle w:val="Prrafodelista"/>
        <w:numPr>
          <w:ilvl w:val="0"/>
          <w:numId w:val="19"/>
        </w:numPr>
        <w:spacing w:line="360" w:lineRule="auto"/>
        <w:jc w:val="both"/>
        <w:rPr>
          <w:rFonts w:ascii="Arial" w:hAnsi="Arial" w:eastAsia="Arial" w:cs="Arial"/>
          <w:lang w:val="ca-ES"/>
        </w:rPr>
      </w:pPr>
      <w:r w:rsidRPr="003169F7">
        <w:rPr>
          <w:rFonts w:ascii="Arial" w:hAnsi="Arial" w:eastAsia="Arial" w:cs="Arial"/>
          <w:lang w:val="ca-ES"/>
        </w:rPr>
        <w:t>Clar i motivador, fomentant que la higiene de mans esdevingui una rutina natural i integrada en el dia a dia de tothom.</w:t>
      </w:r>
    </w:p>
    <w:p w:rsidR="00894EE0" w:rsidP="47D76EC0" w:rsidRDefault="00894EE0" w14:paraId="4713355F" w14:textId="77777777">
      <w:pPr>
        <w:pStyle w:val="Prrafodelista"/>
        <w:spacing w:line="360" w:lineRule="auto"/>
        <w:jc w:val="both"/>
        <w:rPr>
          <w:rFonts w:ascii="Arial" w:hAnsi="Arial" w:eastAsia="Arial" w:cs="Arial"/>
          <w:lang w:val="ca-ES"/>
        </w:rPr>
      </w:pPr>
    </w:p>
    <w:p w:rsidR="5443D5FA" w:rsidP="47D76EC0" w:rsidRDefault="5443D5FA" w14:paraId="450B2A57" w14:textId="5C4F8928">
      <w:pPr>
        <w:pStyle w:val="Prrafodelista"/>
        <w:numPr>
          <w:ilvl w:val="0"/>
          <w:numId w:val="16"/>
        </w:numPr>
        <w:spacing w:line="360" w:lineRule="auto"/>
        <w:rPr>
          <w:rFonts w:ascii="Arial" w:hAnsi="Arial" w:eastAsia="Arial" w:cs="Arial"/>
          <w:b/>
          <w:bCs/>
          <w:color w:val="EA9243"/>
          <w:lang w:val="ca-ES"/>
        </w:rPr>
      </w:pPr>
      <w:r w:rsidRPr="47D76EC0">
        <w:rPr>
          <w:rFonts w:ascii="Arial" w:hAnsi="Arial" w:eastAsia="Arial" w:cs="Arial"/>
          <w:b/>
          <w:bCs/>
          <w:color w:val="EA9243"/>
          <w:lang w:val="ca-ES"/>
        </w:rPr>
        <w:t>FEINA A REALITZA</w:t>
      </w:r>
      <w:r w:rsidRPr="47D76EC0" w:rsidR="2003E9C9">
        <w:rPr>
          <w:rFonts w:ascii="Arial" w:hAnsi="Arial" w:eastAsia="Arial" w:cs="Arial"/>
          <w:b/>
          <w:bCs/>
          <w:color w:val="EA9243"/>
          <w:lang w:val="ca-ES"/>
        </w:rPr>
        <w:t>R</w:t>
      </w:r>
    </w:p>
    <w:p w:rsidRPr="00923A20" w:rsidR="00923A20" w:rsidP="4C9EA923" w:rsidRDefault="00923A20" w14:paraId="4B1A12ED" w14:textId="15B5FED9">
      <w:pPr>
        <w:spacing w:line="360" w:lineRule="auto"/>
        <w:ind w:left="0"/>
        <w:rPr>
          <w:rFonts w:ascii="Arial" w:hAnsi="Arial" w:eastAsia="Arial" w:cs="Arial"/>
          <w:lang w:val="ca-ES"/>
        </w:rPr>
      </w:pPr>
      <w:r w:rsidRPr="4C9EA923" w:rsidR="00923A20">
        <w:rPr>
          <w:rFonts w:ascii="Arial" w:hAnsi="Arial" w:eastAsia="Arial" w:cs="Arial"/>
          <w:lang w:val="ca-ES"/>
        </w:rPr>
        <w:t xml:space="preserve">Pel desenvolupament del material de difusió </w:t>
      </w:r>
      <w:r w:rsidRPr="4C9EA923" w:rsidR="00923A20">
        <w:rPr>
          <w:rFonts w:ascii="Arial" w:hAnsi="Arial" w:eastAsia="Arial" w:cs="Arial"/>
          <w:b w:val="1"/>
          <w:bCs w:val="1"/>
          <w:lang w:val="ca-ES"/>
        </w:rPr>
        <w:t xml:space="preserve">serà necessari crear el nom i el </w:t>
      </w:r>
      <w:r w:rsidRPr="4C9EA923" w:rsidR="3D5CF0A8">
        <w:rPr>
          <w:rFonts w:ascii="Arial" w:hAnsi="Arial" w:eastAsia="Arial" w:cs="Arial"/>
          <w:b w:val="1"/>
          <w:bCs w:val="1"/>
          <w:lang w:val="ca-ES"/>
        </w:rPr>
        <w:t>missatge principal</w:t>
      </w:r>
      <w:r w:rsidRPr="4C9EA923" w:rsidR="00923A20">
        <w:rPr>
          <w:rFonts w:ascii="Arial" w:hAnsi="Arial" w:eastAsia="Arial" w:cs="Arial"/>
          <w:b w:val="1"/>
          <w:bCs w:val="1"/>
          <w:lang w:val="ca-ES"/>
        </w:rPr>
        <w:t xml:space="preserve"> </w:t>
      </w:r>
      <w:r w:rsidRPr="4C9EA923" w:rsidR="00923A20">
        <w:rPr>
          <w:rFonts w:ascii="Arial" w:hAnsi="Arial" w:eastAsia="Arial" w:cs="Arial"/>
          <w:lang w:val="ca-ES"/>
        </w:rPr>
        <w:t>del conjunt de peces i, com a mínim, disposar de les següents peces gràfiques:</w:t>
      </w:r>
    </w:p>
    <w:p w:rsidR="002B656D" w:rsidP="47D76EC0" w:rsidRDefault="2003E9C9" w14:paraId="623261BC" w14:textId="48B461D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eastAsia="Arial" w:cs="Arial"/>
          <w:lang w:val="ca-ES"/>
        </w:rPr>
      </w:pPr>
      <w:r w:rsidRPr="47D76EC0">
        <w:rPr>
          <w:rFonts w:ascii="Arial" w:hAnsi="Arial" w:eastAsia="Arial" w:cs="Arial"/>
          <w:lang w:val="ca-ES"/>
        </w:rPr>
        <w:t>Cartell A4</w:t>
      </w:r>
    </w:p>
    <w:p w:rsidR="002B656D" w:rsidP="47D76EC0" w:rsidRDefault="002B656D" w14:paraId="5D94C7E0" w14:textId="77777777">
      <w:pPr>
        <w:pStyle w:val="Prrafodelista"/>
        <w:numPr>
          <w:ilvl w:val="0"/>
          <w:numId w:val="3"/>
        </w:numPr>
        <w:spacing w:line="360" w:lineRule="auto"/>
        <w:rPr>
          <w:rFonts w:ascii="Arial" w:hAnsi="Arial" w:eastAsia="Arial" w:cs="Arial"/>
          <w:lang w:val="ca-ES"/>
        </w:rPr>
      </w:pPr>
      <w:proofErr w:type="spellStart"/>
      <w:r>
        <w:rPr>
          <w:rFonts w:ascii="Arial" w:hAnsi="Arial" w:eastAsia="Arial" w:cs="Arial"/>
          <w:lang w:val="ca-ES"/>
        </w:rPr>
        <w:t>Flyer</w:t>
      </w:r>
      <w:proofErr w:type="spellEnd"/>
    </w:p>
    <w:p w:rsidR="0025436E" w:rsidP="47D76EC0" w:rsidRDefault="00BF1F46" w14:paraId="2648FA42" w14:textId="60535BCD">
      <w:pPr>
        <w:pStyle w:val="Prrafodelista"/>
        <w:numPr>
          <w:ilvl w:val="0"/>
          <w:numId w:val="3"/>
        </w:numPr>
        <w:spacing w:line="360" w:lineRule="auto"/>
        <w:rPr>
          <w:rFonts w:ascii="Arial" w:hAnsi="Arial" w:eastAsia="Arial" w:cs="Arial"/>
          <w:lang w:val="ca-ES"/>
        </w:rPr>
      </w:pPr>
      <w:proofErr w:type="spellStart"/>
      <w:r>
        <w:rPr>
          <w:rFonts w:ascii="Arial" w:hAnsi="Arial" w:eastAsia="Arial" w:cs="Arial"/>
          <w:lang w:val="ca-ES"/>
        </w:rPr>
        <w:t>Banner</w:t>
      </w:r>
      <w:proofErr w:type="spellEnd"/>
      <w:r>
        <w:rPr>
          <w:rFonts w:ascii="Arial" w:hAnsi="Arial" w:eastAsia="Arial" w:cs="Arial"/>
          <w:lang w:val="ca-ES"/>
        </w:rPr>
        <w:t xml:space="preserve"> web</w:t>
      </w:r>
    </w:p>
    <w:p w:rsidR="001447E0" w:rsidP="47D76EC0" w:rsidRDefault="001447E0" w14:paraId="2B480719" w14:textId="412A873C">
      <w:pPr>
        <w:pStyle w:val="Prrafodelista"/>
        <w:numPr>
          <w:ilvl w:val="0"/>
          <w:numId w:val="3"/>
        </w:numPr>
        <w:spacing w:line="360" w:lineRule="auto"/>
        <w:rPr>
          <w:rFonts w:ascii="Arial" w:hAnsi="Arial" w:eastAsia="Arial" w:cs="Arial"/>
          <w:lang w:val="ca-ES"/>
        </w:rPr>
      </w:pPr>
      <w:r w:rsidRPr="001447E0">
        <w:rPr>
          <w:rFonts w:ascii="Arial" w:hAnsi="Arial" w:eastAsia="Arial" w:cs="Arial"/>
          <w:lang w:val="ca-ES"/>
        </w:rPr>
        <w:t xml:space="preserve">Roll-up </w:t>
      </w:r>
    </w:p>
    <w:p w:rsidR="2003E9C9" w:rsidP="47D76EC0" w:rsidRDefault="002B656D" w14:paraId="6E705214" w14:textId="42854A8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eastAsia="Arial" w:cs="Arial"/>
          <w:lang w:val="ca-ES"/>
        </w:rPr>
      </w:pPr>
      <w:r>
        <w:rPr>
          <w:rFonts w:ascii="Arial" w:hAnsi="Arial" w:eastAsia="Arial" w:cs="Arial"/>
          <w:lang w:val="ca-ES"/>
        </w:rPr>
        <w:t>P</w:t>
      </w:r>
      <w:r w:rsidR="00F67B26">
        <w:rPr>
          <w:rFonts w:ascii="Arial" w:hAnsi="Arial" w:eastAsia="Arial" w:cs="Arial"/>
          <w:lang w:val="ca-ES"/>
        </w:rPr>
        <w:t>eces gràfiques per a les xarxes socials</w:t>
      </w:r>
      <w:r w:rsidRPr="47D76EC0" w:rsidR="2003E9C9">
        <w:rPr>
          <w:rFonts w:ascii="Arial" w:hAnsi="Arial" w:eastAsia="Arial" w:cs="Arial"/>
          <w:lang w:val="ca-ES"/>
        </w:rPr>
        <w:t xml:space="preserve"> </w:t>
      </w:r>
    </w:p>
    <w:p w:rsidR="47D76EC0" w:rsidP="47D76EC0" w:rsidRDefault="47D76EC0" w14:paraId="679D30AD" w14:textId="5E19FF1C">
      <w:pPr>
        <w:pStyle w:val="Prrafodelista"/>
        <w:spacing w:line="360" w:lineRule="auto"/>
        <w:ind w:left="360"/>
        <w:rPr>
          <w:rFonts w:ascii="Arial" w:hAnsi="Arial" w:eastAsia="Arial" w:cs="Arial"/>
          <w:b/>
          <w:bCs/>
          <w:color w:val="EA9243"/>
          <w:lang w:val="ca-ES"/>
        </w:rPr>
      </w:pPr>
    </w:p>
    <w:p w:rsidR="5443D5FA" w:rsidP="47D76EC0" w:rsidRDefault="5443D5FA" w14:paraId="0AE8A260" w14:textId="309F8C83">
      <w:pPr>
        <w:pStyle w:val="Prrafodelista"/>
        <w:numPr>
          <w:ilvl w:val="0"/>
          <w:numId w:val="16"/>
        </w:numPr>
        <w:spacing w:line="360" w:lineRule="auto"/>
        <w:rPr>
          <w:rFonts w:ascii="Arial" w:hAnsi="Arial" w:eastAsia="Arial" w:cs="Arial"/>
          <w:b/>
          <w:bCs/>
          <w:color w:val="EA9243"/>
          <w:lang w:val="ca-ES"/>
        </w:rPr>
      </w:pPr>
      <w:r w:rsidRPr="47D76EC0">
        <w:rPr>
          <w:rFonts w:ascii="Arial" w:hAnsi="Arial" w:eastAsia="Arial" w:cs="Arial"/>
          <w:b/>
          <w:bCs/>
          <w:color w:val="EA9243"/>
          <w:lang w:val="ca-ES"/>
        </w:rPr>
        <w:t>MANDATORIES</w:t>
      </w:r>
    </w:p>
    <w:p w:rsidRPr="00923A20" w:rsidR="7DCAEA91" w:rsidP="00923A20" w:rsidRDefault="7DCAEA91" w14:paraId="068377D2" w14:textId="7123A846">
      <w:pPr>
        <w:pStyle w:val="Prrafodelista"/>
        <w:numPr>
          <w:ilvl w:val="0"/>
          <w:numId w:val="1"/>
        </w:numPr>
        <w:spacing w:line="360" w:lineRule="auto"/>
        <w:rPr>
          <w:rFonts w:ascii="Arial" w:hAnsi="Arial" w:eastAsia="Arial" w:cs="Arial"/>
          <w:lang w:val="ca-ES"/>
        </w:rPr>
      </w:pPr>
      <w:r w:rsidRPr="00923A20">
        <w:rPr>
          <w:rFonts w:ascii="Arial" w:hAnsi="Arial" w:eastAsia="Arial" w:cs="Arial"/>
          <w:lang w:val="ca-ES"/>
        </w:rPr>
        <w:t xml:space="preserve">Les peces s’hauran de presentar en format PDF amb </w:t>
      </w:r>
      <w:proofErr w:type="spellStart"/>
      <w:r w:rsidRPr="00923A20">
        <w:rPr>
          <w:rFonts w:ascii="Arial" w:hAnsi="Arial" w:eastAsia="Arial" w:cs="Arial"/>
          <w:lang w:val="ca-ES"/>
        </w:rPr>
        <w:t>mockups</w:t>
      </w:r>
      <w:proofErr w:type="spellEnd"/>
      <w:r w:rsidRPr="00923A20">
        <w:rPr>
          <w:rFonts w:ascii="Arial" w:hAnsi="Arial" w:eastAsia="Arial" w:cs="Arial"/>
          <w:lang w:val="ca-ES"/>
        </w:rPr>
        <w:t xml:space="preserve"> visuals que mostrin l’aplicació en context real.</w:t>
      </w:r>
    </w:p>
    <w:p w:rsidR="4F721233" w:rsidP="47D76EC0" w:rsidRDefault="4F721233" w14:paraId="5310B7AA" w14:textId="6F32F92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eastAsia="Arial" w:cs="Arial"/>
          <w:lang w:val="ca-ES"/>
        </w:rPr>
      </w:pPr>
      <w:r w:rsidRPr="47D76EC0">
        <w:rPr>
          <w:rFonts w:ascii="Arial" w:hAnsi="Arial" w:eastAsia="Arial" w:cs="Arial"/>
          <w:lang w:val="ca-ES"/>
        </w:rPr>
        <w:t xml:space="preserve">Respectar el manual d’estil del Cercle </w:t>
      </w:r>
      <w:proofErr w:type="spellStart"/>
      <w:r w:rsidRPr="47D76EC0">
        <w:rPr>
          <w:rFonts w:ascii="Arial" w:hAnsi="Arial" w:eastAsia="Arial" w:cs="Arial"/>
          <w:lang w:val="ca-ES"/>
        </w:rPr>
        <w:t>SiS</w:t>
      </w:r>
      <w:proofErr w:type="spellEnd"/>
      <w:r w:rsidRPr="47D76EC0">
        <w:rPr>
          <w:rFonts w:ascii="Arial" w:hAnsi="Arial" w:eastAsia="Arial" w:cs="Arial"/>
          <w:lang w:val="ca-ES"/>
        </w:rPr>
        <w:t>.</w:t>
      </w:r>
    </w:p>
    <w:p w:rsidR="47D76EC0" w:rsidP="47D76EC0" w:rsidRDefault="47D76EC0" w14:paraId="693A754F" w14:textId="5829C672">
      <w:pPr>
        <w:pStyle w:val="Prrafodelista"/>
        <w:spacing w:line="360" w:lineRule="auto"/>
        <w:rPr>
          <w:rFonts w:ascii="Arial" w:hAnsi="Arial" w:eastAsia="Arial" w:cs="Arial"/>
          <w:lang w:val="ca-ES"/>
        </w:rPr>
      </w:pPr>
    </w:p>
    <w:p w:rsidR="4F721233" w:rsidP="47D76EC0" w:rsidRDefault="4F721233" w14:paraId="270114EB" w14:textId="106B2B90">
      <w:pPr>
        <w:pStyle w:val="Prrafodelista"/>
        <w:numPr>
          <w:ilvl w:val="0"/>
          <w:numId w:val="16"/>
        </w:numPr>
        <w:spacing w:line="360" w:lineRule="auto"/>
        <w:rPr>
          <w:rFonts w:ascii="Arial" w:hAnsi="Arial" w:eastAsia="Arial" w:cs="Arial"/>
          <w:b/>
          <w:bCs/>
          <w:color w:val="EA9243"/>
          <w:lang w:val="ca-ES"/>
        </w:rPr>
      </w:pPr>
      <w:r w:rsidRPr="27831AB5">
        <w:rPr>
          <w:rFonts w:ascii="Arial" w:hAnsi="Arial" w:eastAsia="Arial" w:cs="Arial"/>
          <w:b/>
          <w:bCs/>
          <w:color w:val="EA9243"/>
          <w:lang w:val="ca-ES"/>
        </w:rPr>
        <w:t>CRITERIS D’AVALUACIÓ</w:t>
      </w:r>
    </w:p>
    <w:p w:rsidR="44B31493" w:rsidP="27831AB5" w:rsidRDefault="0594559F" w14:paraId="438AC74D" w14:textId="2A4E1F04">
      <w:pPr>
        <w:spacing w:line="360" w:lineRule="auto"/>
        <w:rPr>
          <w:rFonts w:ascii="Arial" w:hAnsi="Arial" w:eastAsia="Arial" w:cs="Arial"/>
          <w:lang w:val="ca-ES"/>
        </w:rPr>
      </w:pPr>
      <w:r w:rsidRPr="27831AB5">
        <w:rPr>
          <w:rFonts w:ascii="Arial" w:hAnsi="Arial" w:eastAsia="Arial" w:cs="Arial"/>
          <w:lang w:val="ca-ES"/>
        </w:rPr>
        <w:t>Especificats al plec de la licitació</w:t>
      </w:r>
      <w:r w:rsidR="00C35DC5">
        <w:rPr>
          <w:rFonts w:ascii="Arial" w:hAnsi="Arial" w:eastAsia="Arial" w:cs="Arial"/>
          <w:lang w:val="ca-ES"/>
        </w:rPr>
        <w:t>.</w:t>
      </w:r>
    </w:p>
    <w:p w:rsidR="7761F1B3" w:rsidP="47D76EC0" w:rsidRDefault="7761F1B3" w14:paraId="1ECAC21C" w14:textId="1D5F4156">
      <w:pPr>
        <w:pStyle w:val="Prrafodelista"/>
        <w:numPr>
          <w:ilvl w:val="0"/>
          <w:numId w:val="16"/>
        </w:numPr>
        <w:spacing w:line="360" w:lineRule="auto"/>
        <w:rPr>
          <w:rFonts w:ascii="Arial" w:hAnsi="Arial" w:eastAsia="Arial" w:cs="Arial"/>
          <w:b/>
          <w:bCs/>
          <w:color w:val="EA9243"/>
          <w:lang w:val="ca-ES"/>
        </w:rPr>
      </w:pPr>
      <w:r w:rsidRPr="47D76EC0">
        <w:rPr>
          <w:rFonts w:ascii="Arial" w:hAnsi="Arial" w:eastAsia="Arial" w:cs="Arial"/>
          <w:b/>
          <w:bCs/>
          <w:color w:val="EA9243"/>
          <w:lang w:val="ca-ES"/>
        </w:rPr>
        <w:t>OBSERVACIONS</w:t>
      </w:r>
    </w:p>
    <w:p w:rsidRPr="00EF238A" w:rsidR="00676428" w:rsidP="27831AB5" w:rsidRDefault="352B1BC8" w14:paraId="13773653" w14:textId="0A599B7A">
      <w:pPr>
        <w:spacing w:line="360" w:lineRule="auto"/>
        <w:rPr>
          <w:rFonts w:ascii="Arial" w:hAnsi="Arial" w:eastAsia="Arial" w:cs="Arial"/>
          <w:lang w:val="ca-ES"/>
        </w:rPr>
      </w:pPr>
      <w:r w:rsidRPr="27831AB5">
        <w:rPr>
          <w:rFonts w:ascii="Arial" w:hAnsi="Arial" w:eastAsia="Arial" w:cs="Arial"/>
          <w:lang w:val="ca-ES"/>
        </w:rPr>
        <w:t>Aquest exercici és de caràcter fictici i s’utilitz</w:t>
      </w:r>
      <w:r w:rsidRPr="27831AB5" w:rsidR="0728DFCC">
        <w:rPr>
          <w:rFonts w:ascii="Arial" w:hAnsi="Arial" w:eastAsia="Arial" w:cs="Arial"/>
          <w:lang w:val="ca-ES"/>
        </w:rPr>
        <w:t xml:space="preserve">arà </w:t>
      </w:r>
      <w:r w:rsidRPr="27831AB5">
        <w:rPr>
          <w:rFonts w:ascii="Arial" w:hAnsi="Arial" w:eastAsia="Arial" w:cs="Arial"/>
          <w:lang w:val="ca-ES"/>
        </w:rPr>
        <w:t>per a la valoració del judici de valor dins del procés de licitació de disseny del Consorci Hospitalari de Vic.</w:t>
      </w:r>
    </w:p>
    <w:sectPr w:rsidRPr="00EF238A" w:rsidR="00676428">
      <w:headerReference w:type="default" r:id="rId8"/>
      <w:footerReference w:type="default" r:id="rId9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7196" w:rsidP="00EF238A" w:rsidRDefault="00D67196" w14:paraId="40331EF2" w14:textId="77777777">
      <w:pPr>
        <w:spacing w:after="0" w:line="240" w:lineRule="auto"/>
      </w:pPr>
      <w:r>
        <w:separator/>
      </w:r>
    </w:p>
  </w:endnote>
  <w:endnote w:type="continuationSeparator" w:id="0">
    <w:p w:rsidR="00D67196" w:rsidP="00EF238A" w:rsidRDefault="00D67196" w14:paraId="4C2DA5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EF238A" w:rsidRDefault="00F41BE2" w14:paraId="7176D2C2" w14:textId="5AE71945">
    <w:pPr>
      <w:pStyle w:val="Piedepgina"/>
    </w:pPr>
    <w:r w:rsidRPr="006C3383">
      <w:rPr>
        <w:noProof/>
        <w:lang w:val="ca-ES" w:eastAsia="ca-ES"/>
      </w:rPr>
      <w:drawing>
        <wp:anchor distT="0" distB="0" distL="114300" distR="114300" simplePos="0" relativeHeight="251662336" behindDoc="0" locked="0" layoutInCell="1" allowOverlap="1" wp14:anchorId="7A4A5557" wp14:editId="264DFC14">
          <wp:simplePos x="0" y="0"/>
          <wp:positionH relativeFrom="column">
            <wp:posOffset>3533140</wp:posOffset>
          </wp:positionH>
          <wp:positionV relativeFrom="paragraph">
            <wp:posOffset>27940</wp:posOffset>
          </wp:positionV>
          <wp:extent cx="1517015" cy="313055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7015" cy="313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3383">
      <w:rPr>
        <w:noProof/>
        <w:lang w:val="ca-ES" w:eastAsia="ca-ES"/>
      </w:rPr>
      <w:drawing>
        <wp:anchor distT="0" distB="0" distL="114300" distR="114300" simplePos="0" relativeHeight="251661312" behindDoc="0" locked="0" layoutInCell="1" allowOverlap="1" wp14:anchorId="1FF28616" wp14:editId="564814AC">
          <wp:simplePos x="0" y="0"/>
          <wp:positionH relativeFrom="column">
            <wp:posOffset>2216785</wp:posOffset>
          </wp:positionH>
          <wp:positionV relativeFrom="paragraph">
            <wp:posOffset>20955</wp:posOffset>
          </wp:positionV>
          <wp:extent cx="1073150" cy="35750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3383">
      <w:rPr>
        <w:noProof/>
        <w:lang w:val="ca-ES" w:eastAsia="ca-ES"/>
      </w:rPr>
      <w:drawing>
        <wp:anchor distT="0" distB="0" distL="114300" distR="114300" simplePos="0" relativeHeight="251664384" behindDoc="0" locked="0" layoutInCell="1" allowOverlap="1" wp14:anchorId="44E501C4" wp14:editId="19791C87">
          <wp:simplePos x="0" y="0"/>
          <wp:positionH relativeFrom="column">
            <wp:posOffset>498475</wp:posOffset>
          </wp:positionH>
          <wp:positionV relativeFrom="paragraph">
            <wp:posOffset>1905</wp:posOffset>
          </wp:positionV>
          <wp:extent cx="1282700" cy="36068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36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3383">
      <w:rPr>
        <w:noProof/>
        <w:lang w:val="ca-ES" w:eastAsia="ca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49B8F1" wp14:editId="6AE6207C">
              <wp:simplePos x="0" y="0"/>
              <wp:positionH relativeFrom="column">
                <wp:posOffset>2009238</wp:posOffset>
              </wp:positionH>
              <wp:positionV relativeFrom="paragraph">
                <wp:posOffset>13335</wp:posOffset>
              </wp:positionV>
              <wp:extent cx="0" cy="373380"/>
              <wp:effectExtent l="0" t="0" r="12700" b="762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73380"/>
                      </a:xfrm>
                      <a:prstGeom prst="line">
                        <a:avLst/>
                      </a:prstGeom>
                      <a:ln w="317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Conector recto 3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white [3212]" strokeweight=".25pt" from="158.2pt,1.05pt" to="158.2pt,30.45pt" w14:anchorId="767515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">
              <v:stroke joinstyle="miter"/>
            </v:line>
          </w:pict>
        </mc:Fallback>
      </mc:AlternateContent>
    </w:r>
    <w:r w:rsidRPr="006C3383" w:rsidR="006C3383">
      <w:rPr>
        <w:noProof/>
        <w:lang w:val="ca-ES" w:eastAsia="ca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98A3D4" wp14:editId="7767945E">
              <wp:simplePos x="0" y="0"/>
              <wp:positionH relativeFrom="page">
                <wp:posOffset>1270</wp:posOffset>
              </wp:positionH>
              <wp:positionV relativeFrom="paragraph">
                <wp:posOffset>-194945</wp:posOffset>
              </wp:positionV>
              <wp:extent cx="7594600" cy="807085"/>
              <wp:effectExtent l="0" t="0" r="0" b="5715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4600" cy="807085"/>
                      </a:xfrm>
                      <a:prstGeom prst="rect">
                        <a:avLst/>
                      </a:prstGeom>
                      <a:solidFill>
                        <a:srgbClr val="0069A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rect id="Rectángulo 1" style="position:absolute;margin-left:.1pt;margin-top:-15.35pt;width:598pt;height:6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0069a7" stroked="f" strokeweight="1pt" w14:anchorId="681CC2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7196" w:rsidP="00EF238A" w:rsidRDefault="00D67196" w14:paraId="4AE4ACEA" w14:textId="77777777">
      <w:pPr>
        <w:spacing w:after="0" w:line="240" w:lineRule="auto"/>
      </w:pPr>
      <w:r>
        <w:separator/>
      </w:r>
    </w:p>
  </w:footnote>
  <w:footnote w:type="continuationSeparator" w:id="0">
    <w:p w:rsidR="00D67196" w:rsidP="00EF238A" w:rsidRDefault="00D67196" w14:paraId="0C76A8E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44B31493" w:rsidTr="44B31493" w14:paraId="66DC6D5C" w14:textId="77777777">
      <w:trPr>
        <w:trHeight w:val="300"/>
      </w:trPr>
      <w:tc>
        <w:tcPr>
          <w:tcW w:w="2830" w:type="dxa"/>
        </w:tcPr>
        <w:p w:rsidR="44B31493" w:rsidP="44B31493" w:rsidRDefault="44B31493" w14:paraId="39DE9093" w14:textId="6140CE7C">
          <w:pPr>
            <w:pStyle w:val="Encabezado"/>
            <w:ind w:left="-115"/>
          </w:pPr>
        </w:p>
      </w:tc>
      <w:tc>
        <w:tcPr>
          <w:tcW w:w="2830" w:type="dxa"/>
        </w:tcPr>
        <w:p w:rsidR="44B31493" w:rsidP="44B31493" w:rsidRDefault="44B31493" w14:paraId="10CE2ECD" w14:textId="37DB2A60">
          <w:pPr>
            <w:pStyle w:val="Encabezado"/>
            <w:jc w:val="center"/>
          </w:pPr>
        </w:p>
      </w:tc>
      <w:tc>
        <w:tcPr>
          <w:tcW w:w="2830" w:type="dxa"/>
        </w:tcPr>
        <w:p w:rsidR="44B31493" w:rsidP="44B31493" w:rsidRDefault="44B31493" w14:paraId="50A2CB44" w14:textId="4644E0AF">
          <w:pPr>
            <w:pStyle w:val="Encabezado"/>
            <w:ind w:right="-115"/>
            <w:jc w:val="right"/>
          </w:pPr>
        </w:p>
      </w:tc>
    </w:tr>
  </w:tbl>
  <w:p w:rsidR="44B31493" w:rsidP="44B31493" w:rsidRDefault="44B31493" w14:paraId="3FF3FAEF" w14:textId="11D9C0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7155B"/>
    <w:multiLevelType w:val="hybridMultilevel"/>
    <w:tmpl w:val="0DB8AA4A"/>
    <w:lvl w:ilvl="0" w:tplc="8D3238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E076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6648C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72214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DDE58F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2FAB0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38D5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2A423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7065C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B11970"/>
    <w:multiLevelType w:val="hybridMultilevel"/>
    <w:tmpl w:val="AF9ED904"/>
    <w:lvl w:ilvl="0" w:tplc="181EB6D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EB6AE98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8EE9D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1DC30F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1F869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92CA8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1A1C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268D2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E215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E00E39"/>
    <w:multiLevelType w:val="hybridMultilevel"/>
    <w:tmpl w:val="C180F2CE"/>
    <w:lvl w:ilvl="0" w:tplc="56542F0A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108053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4481A7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0A6D5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594C3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41868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5E6F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5420B2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ACE3E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0EC37B2"/>
    <w:multiLevelType w:val="hybridMultilevel"/>
    <w:tmpl w:val="BE0AF698"/>
    <w:lvl w:ilvl="0" w:tplc="E29AEDD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D51E59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0E2B6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976350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A4E0B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7EECE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9C8E0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4EBB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B6C76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9BF933D"/>
    <w:multiLevelType w:val="hybridMultilevel"/>
    <w:tmpl w:val="720CD538"/>
    <w:lvl w:ilvl="0" w:tplc="5B52D8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2B627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52780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1A0603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5EB6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BD415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7E448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52CA1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C421E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A4A90D7"/>
    <w:multiLevelType w:val="hybridMultilevel"/>
    <w:tmpl w:val="D17E62F0"/>
    <w:lvl w:ilvl="0" w:tplc="EF88DB92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337EB8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AAC8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CEEE05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E0A5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3280B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2CCDD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C219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5097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BD78ED6"/>
    <w:multiLevelType w:val="hybridMultilevel"/>
    <w:tmpl w:val="5F00F464"/>
    <w:lvl w:ilvl="0" w:tplc="66BE1FEE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6AEC7D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2F231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91025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A826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94C2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1C2A7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80010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F9E5B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E5253D3"/>
    <w:multiLevelType w:val="hybridMultilevel"/>
    <w:tmpl w:val="0256EADE"/>
    <w:lvl w:ilvl="0" w:tplc="CB96D87E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FB9C25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8C216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9EE04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0E46E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DEA75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4CF2A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96E5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3BE0E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F9A77E6"/>
    <w:multiLevelType w:val="hybridMultilevel"/>
    <w:tmpl w:val="DF344836"/>
    <w:lvl w:ilvl="0" w:tplc="C76AE0F8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4B08D1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9F0587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17004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11273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0FA32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52CF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A74C02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A182C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8722B83"/>
    <w:multiLevelType w:val="multilevel"/>
    <w:tmpl w:val="7C32EBD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B4273E2"/>
    <w:multiLevelType w:val="hybridMultilevel"/>
    <w:tmpl w:val="6864503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C09F533"/>
    <w:multiLevelType w:val="hybridMultilevel"/>
    <w:tmpl w:val="1436ADBA"/>
    <w:lvl w:ilvl="0" w:tplc="45789678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097AF30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58CAD9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97848B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E34D95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DE46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98BF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D4E8D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33CE43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3CE5458"/>
    <w:multiLevelType w:val="hybridMultilevel"/>
    <w:tmpl w:val="3E22E86E"/>
    <w:lvl w:ilvl="0" w:tplc="73448E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69413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DF0C0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4069CB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75CD1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622A1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92031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D7AC8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A0963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C6B2DD0"/>
    <w:multiLevelType w:val="hybridMultilevel"/>
    <w:tmpl w:val="0B5E663A"/>
    <w:lvl w:ilvl="0" w:tplc="45F06CCA"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5D14518"/>
    <w:multiLevelType w:val="hybridMultilevel"/>
    <w:tmpl w:val="0A501578"/>
    <w:lvl w:ilvl="0" w:tplc="61B8473A"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6718216"/>
    <w:multiLevelType w:val="hybridMultilevel"/>
    <w:tmpl w:val="3F6A1DB0"/>
    <w:lvl w:ilvl="0" w:tplc="36E8B7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F28D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1F4EA8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0C80C3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C5A9D2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B40E57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87096D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56830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5075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7AC1911"/>
    <w:multiLevelType w:val="hybridMultilevel"/>
    <w:tmpl w:val="80108B76"/>
    <w:lvl w:ilvl="0" w:tplc="951845DC">
      <w:start w:val="1"/>
      <w:numFmt w:val="decimal"/>
      <w:lvlText w:val="%1."/>
      <w:lvlJc w:val="left"/>
      <w:pPr>
        <w:ind w:left="720" w:hanging="360"/>
      </w:pPr>
    </w:lvl>
    <w:lvl w:ilvl="1" w:tplc="94D8C590">
      <w:start w:val="1"/>
      <w:numFmt w:val="lowerLetter"/>
      <w:lvlText w:val="%2."/>
      <w:lvlJc w:val="left"/>
      <w:pPr>
        <w:ind w:left="1440" w:hanging="360"/>
      </w:pPr>
    </w:lvl>
    <w:lvl w:ilvl="2" w:tplc="C32A9536">
      <w:start w:val="1"/>
      <w:numFmt w:val="lowerRoman"/>
      <w:lvlText w:val="%3."/>
      <w:lvlJc w:val="right"/>
      <w:pPr>
        <w:ind w:left="2160" w:hanging="180"/>
      </w:pPr>
    </w:lvl>
    <w:lvl w:ilvl="3" w:tplc="BD6EDCAE">
      <w:start w:val="1"/>
      <w:numFmt w:val="decimal"/>
      <w:lvlText w:val="%4."/>
      <w:lvlJc w:val="left"/>
      <w:pPr>
        <w:ind w:left="2880" w:hanging="360"/>
      </w:pPr>
    </w:lvl>
    <w:lvl w:ilvl="4" w:tplc="856AC57A">
      <w:start w:val="1"/>
      <w:numFmt w:val="lowerLetter"/>
      <w:lvlText w:val="%5."/>
      <w:lvlJc w:val="left"/>
      <w:pPr>
        <w:ind w:left="3600" w:hanging="360"/>
      </w:pPr>
    </w:lvl>
    <w:lvl w:ilvl="5" w:tplc="7C16E956">
      <w:start w:val="1"/>
      <w:numFmt w:val="lowerRoman"/>
      <w:lvlText w:val="%6."/>
      <w:lvlJc w:val="right"/>
      <w:pPr>
        <w:ind w:left="4320" w:hanging="180"/>
      </w:pPr>
    </w:lvl>
    <w:lvl w:ilvl="6" w:tplc="2356DF0A">
      <w:start w:val="1"/>
      <w:numFmt w:val="decimal"/>
      <w:lvlText w:val="%7."/>
      <w:lvlJc w:val="left"/>
      <w:pPr>
        <w:ind w:left="5040" w:hanging="360"/>
      </w:pPr>
    </w:lvl>
    <w:lvl w:ilvl="7" w:tplc="3C5CF612">
      <w:start w:val="1"/>
      <w:numFmt w:val="lowerLetter"/>
      <w:lvlText w:val="%8."/>
      <w:lvlJc w:val="left"/>
      <w:pPr>
        <w:ind w:left="5760" w:hanging="360"/>
      </w:pPr>
    </w:lvl>
    <w:lvl w:ilvl="8" w:tplc="A3A2ED8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04CAB"/>
    <w:multiLevelType w:val="hybridMultilevel"/>
    <w:tmpl w:val="95CC34D0"/>
    <w:lvl w:ilvl="0" w:tplc="9C4C98BC">
      <w:start w:val="1"/>
      <w:numFmt w:val="decimal"/>
      <w:lvlText w:val="%1."/>
      <w:lvlJc w:val="left"/>
      <w:pPr>
        <w:ind w:left="720" w:hanging="360"/>
      </w:pPr>
    </w:lvl>
    <w:lvl w:ilvl="1" w:tplc="F52885B8">
      <w:start w:val="1"/>
      <w:numFmt w:val="lowerLetter"/>
      <w:lvlText w:val="%2."/>
      <w:lvlJc w:val="left"/>
      <w:pPr>
        <w:ind w:left="1440" w:hanging="360"/>
      </w:pPr>
    </w:lvl>
    <w:lvl w:ilvl="2" w:tplc="4DA05AE2">
      <w:start w:val="1"/>
      <w:numFmt w:val="lowerRoman"/>
      <w:lvlText w:val="%3."/>
      <w:lvlJc w:val="right"/>
      <w:pPr>
        <w:ind w:left="2160" w:hanging="180"/>
      </w:pPr>
    </w:lvl>
    <w:lvl w:ilvl="3" w:tplc="EF60D640">
      <w:start w:val="1"/>
      <w:numFmt w:val="decimal"/>
      <w:lvlText w:val="%4."/>
      <w:lvlJc w:val="left"/>
      <w:pPr>
        <w:ind w:left="2880" w:hanging="360"/>
      </w:pPr>
    </w:lvl>
    <w:lvl w:ilvl="4" w:tplc="FCA4B3A8">
      <w:start w:val="1"/>
      <w:numFmt w:val="lowerLetter"/>
      <w:lvlText w:val="%5."/>
      <w:lvlJc w:val="left"/>
      <w:pPr>
        <w:ind w:left="3600" w:hanging="360"/>
      </w:pPr>
    </w:lvl>
    <w:lvl w:ilvl="5" w:tplc="AAA40B5C">
      <w:start w:val="1"/>
      <w:numFmt w:val="lowerRoman"/>
      <w:lvlText w:val="%6."/>
      <w:lvlJc w:val="right"/>
      <w:pPr>
        <w:ind w:left="4320" w:hanging="180"/>
      </w:pPr>
    </w:lvl>
    <w:lvl w:ilvl="6" w:tplc="0DA86578">
      <w:start w:val="1"/>
      <w:numFmt w:val="decimal"/>
      <w:lvlText w:val="%7."/>
      <w:lvlJc w:val="left"/>
      <w:pPr>
        <w:ind w:left="5040" w:hanging="360"/>
      </w:pPr>
    </w:lvl>
    <w:lvl w:ilvl="7" w:tplc="0600793E">
      <w:start w:val="1"/>
      <w:numFmt w:val="lowerLetter"/>
      <w:lvlText w:val="%8."/>
      <w:lvlJc w:val="left"/>
      <w:pPr>
        <w:ind w:left="5760" w:hanging="360"/>
      </w:pPr>
    </w:lvl>
    <w:lvl w:ilvl="8" w:tplc="B7EEDE3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0D925"/>
    <w:multiLevelType w:val="hybridMultilevel"/>
    <w:tmpl w:val="6BA6206E"/>
    <w:lvl w:ilvl="0" w:tplc="A7B2DA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F3A62C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1DABD7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C2D4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78175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C8224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6FE66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82E9F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ADCD88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01229024">
    <w:abstractNumId w:val="11"/>
  </w:num>
  <w:num w:numId="2" w16cid:durableId="1228109123">
    <w:abstractNumId w:val="5"/>
  </w:num>
  <w:num w:numId="3" w16cid:durableId="1953122258">
    <w:abstractNumId w:val="8"/>
  </w:num>
  <w:num w:numId="4" w16cid:durableId="202791581">
    <w:abstractNumId w:val="2"/>
  </w:num>
  <w:num w:numId="5" w16cid:durableId="295991781">
    <w:abstractNumId w:val="6"/>
  </w:num>
  <w:num w:numId="6" w16cid:durableId="1647585547">
    <w:abstractNumId w:val="7"/>
  </w:num>
  <w:num w:numId="7" w16cid:durableId="664434943">
    <w:abstractNumId w:val="15"/>
  </w:num>
  <w:num w:numId="8" w16cid:durableId="2017999819">
    <w:abstractNumId w:val="4"/>
  </w:num>
  <w:num w:numId="9" w16cid:durableId="17128958">
    <w:abstractNumId w:val="3"/>
  </w:num>
  <w:num w:numId="10" w16cid:durableId="84083429">
    <w:abstractNumId w:val="17"/>
  </w:num>
  <w:num w:numId="11" w16cid:durableId="300816099">
    <w:abstractNumId w:val="12"/>
  </w:num>
  <w:num w:numId="12" w16cid:durableId="941956541">
    <w:abstractNumId w:val="18"/>
  </w:num>
  <w:num w:numId="13" w16cid:durableId="851917546">
    <w:abstractNumId w:val="9"/>
  </w:num>
  <w:num w:numId="14" w16cid:durableId="1662272293">
    <w:abstractNumId w:val="0"/>
  </w:num>
  <w:num w:numId="15" w16cid:durableId="1196969651">
    <w:abstractNumId w:val="1"/>
  </w:num>
  <w:num w:numId="16" w16cid:durableId="1441879393">
    <w:abstractNumId w:val="16"/>
  </w:num>
  <w:num w:numId="17" w16cid:durableId="1975017563">
    <w:abstractNumId w:val="10"/>
  </w:num>
  <w:num w:numId="18" w16cid:durableId="857156214">
    <w:abstractNumId w:val="13"/>
  </w:num>
  <w:num w:numId="19" w16cid:durableId="1894003719">
    <w:abstractNumId w:val="1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38A"/>
    <w:rsid w:val="00034E30"/>
    <w:rsid w:val="00082C26"/>
    <w:rsid w:val="000A229F"/>
    <w:rsid w:val="000E5DD5"/>
    <w:rsid w:val="0012397F"/>
    <w:rsid w:val="001447E0"/>
    <w:rsid w:val="00176D6A"/>
    <w:rsid w:val="00206BD7"/>
    <w:rsid w:val="0025436E"/>
    <w:rsid w:val="002A2821"/>
    <w:rsid w:val="002A2D7A"/>
    <w:rsid w:val="002B656D"/>
    <w:rsid w:val="002E7989"/>
    <w:rsid w:val="003169F7"/>
    <w:rsid w:val="00346CF2"/>
    <w:rsid w:val="00375864"/>
    <w:rsid w:val="00412732"/>
    <w:rsid w:val="00456551"/>
    <w:rsid w:val="00460192"/>
    <w:rsid w:val="004650F4"/>
    <w:rsid w:val="004E5119"/>
    <w:rsid w:val="004F313F"/>
    <w:rsid w:val="00556644"/>
    <w:rsid w:val="00566A09"/>
    <w:rsid w:val="00596E65"/>
    <w:rsid w:val="00603715"/>
    <w:rsid w:val="00604733"/>
    <w:rsid w:val="00676428"/>
    <w:rsid w:val="006C3383"/>
    <w:rsid w:val="006D50E1"/>
    <w:rsid w:val="00700DC9"/>
    <w:rsid w:val="00734232"/>
    <w:rsid w:val="00746C3F"/>
    <w:rsid w:val="0075054E"/>
    <w:rsid w:val="00774A67"/>
    <w:rsid w:val="0078149A"/>
    <w:rsid w:val="007843C0"/>
    <w:rsid w:val="007C50BB"/>
    <w:rsid w:val="007D0FB2"/>
    <w:rsid w:val="007F7D16"/>
    <w:rsid w:val="008002BD"/>
    <w:rsid w:val="00822EBF"/>
    <w:rsid w:val="0084295F"/>
    <w:rsid w:val="00870BD6"/>
    <w:rsid w:val="0088006E"/>
    <w:rsid w:val="00894EE0"/>
    <w:rsid w:val="008A04A5"/>
    <w:rsid w:val="008F3F30"/>
    <w:rsid w:val="00900AF3"/>
    <w:rsid w:val="00923A20"/>
    <w:rsid w:val="00993A41"/>
    <w:rsid w:val="009A0E02"/>
    <w:rsid w:val="00A2284E"/>
    <w:rsid w:val="00A25E60"/>
    <w:rsid w:val="00AB2BFE"/>
    <w:rsid w:val="00B10F10"/>
    <w:rsid w:val="00B1597D"/>
    <w:rsid w:val="00B35C06"/>
    <w:rsid w:val="00B60A58"/>
    <w:rsid w:val="00B61E1B"/>
    <w:rsid w:val="00BC7257"/>
    <w:rsid w:val="00BD1428"/>
    <w:rsid w:val="00BF1F46"/>
    <w:rsid w:val="00C14687"/>
    <w:rsid w:val="00C22CE1"/>
    <w:rsid w:val="00C2448B"/>
    <w:rsid w:val="00C35DC5"/>
    <w:rsid w:val="00C40ED4"/>
    <w:rsid w:val="00C92F1D"/>
    <w:rsid w:val="00CB5A93"/>
    <w:rsid w:val="00CC521A"/>
    <w:rsid w:val="00D12059"/>
    <w:rsid w:val="00D30B67"/>
    <w:rsid w:val="00D43EE2"/>
    <w:rsid w:val="00D55C6E"/>
    <w:rsid w:val="00D67196"/>
    <w:rsid w:val="00D80D25"/>
    <w:rsid w:val="00D85BB0"/>
    <w:rsid w:val="00D9057D"/>
    <w:rsid w:val="00DB1CE6"/>
    <w:rsid w:val="00DC3F8D"/>
    <w:rsid w:val="00DD5B2D"/>
    <w:rsid w:val="00E341D7"/>
    <w:rsid w:val="00E56824"/>
    <w:rsid w:val="00E765C6"/>
    <w:rsid w:val="00EF238A"/>
    <w:rsid w:val="00F1792F"/>
    <w:rsid w:val="00F41BE2"/>
    <w:rsid w:val="00F53D7A"/>
    <w:rsid w:val="00F67B26"/>
    <w:rsid w:val="013D42B3"/>
    <w:rsid w:val="0146E6B0"/>
    <w:rsid w:val="023270EF"/>
    <w:rsid w:val="02A9CDA0"/>
    <w:rsid w:val="047108BC"/>
    <w:rsid w:val="04D76E5F"/>
    <w:rsid w:val="05597F26"/>
    <w:rsid w:val="0594559F"/>
    <w:rsid w:val="06034167"/>
    <w:rsid w:val="0728DFCC"/>
    <w:rsid w:val="08E64BB9"/>
    <w:rsid w:val="09E48076"/>
    <w:rsid w:val="09E593B6"/>
    <w:rsid w:val="0AEAD351"/>
    <w:rsid w:val="0C3E7331"/>
    <w:rsid w:val="0D058FF8"/>
    <w:rsid w:val="0DCB43DE"/>
    <w:rsid w:val="0E6E0484"/>
    <w:rsid w:val="0F3D5E1D"/>
    <w:rsid w:val="1041D731"/>
    <w:rsid w:val="108F22E9"/>
    <w:rsid w:val="10BBDC70"/>
    <w:rsid w:val="114FC98B"/>
    <w:rsid w:val="1171556C"/>
    <w:rsid w:val="13568E36"/>
    <w:rsid w:val="13D23FA5"/>
    <w:rsid w:val="14C66540"/>
    <w:rsid w:val="15E5D4AF"/>
    <w:rsid w:val="167CB2B3"/>
    <w:rsid w:val="19E300F5"/>
    <w:rsid w:val="1D1D732B"/>
    <w:rsid w:val="1F29A9F6"/>
    <w:rsid w:val="1F4EE06C"/>
    <w:rsid w:val="2003E9C9"/>
    <w:rsid w:val="20750E3A"/>
    <w:rsid w:val="20F15948"/>
    <w:rsid w:val="21BCAD9F"/>
    <w:rsid w:val="2266C42F"/>
    <w:rsid w:val="23DCD974"/>
    <w:rsid w:val="24C5B523"/>
    <w:rsid w:val="257EAF55"/>
    <w:rsid w:val="264AB361"/>
    <w:rsid w:val="270BCC25"/>
    <w:rsid w:val="2734E012"/>
    <w:rsid w:val="27831AB5"/>
    <w:rsid w:val="27DC598A"/>
    <w:rsid w:val="2A98B9E8"/>
    <w:rsid w:val="2B3BAB22"/>
    <w:rsid w:val="2B8E1F93"/>
    <w:rsid w:val="2B929F26"/>
    <w:rsid w:val="2BA27D75"/>
    <w:rsid w:val="2C05F1CB"/>
    <w:rsid w:val="2C91A949"/>
    <w:rsid w:val="2D5B6BE8"/>
    <w:rsid w:val="2D79CAF5"/>
    <w:rsid w:val="2E31F9FA"/>
    <w:rsid w:val="2E76E788"/>
    <w:rsid w:val="300F1E8A"/>
    <w:rsid w:val="30CADE1E"/>
    <w:rsid w:val="31062DD8"/>
    <w:rsid w:val="31A61D9F"/>
    <w:rsid w:val="32EAC72C"/>
    <w:rsid w:val="338E3F42"/>
    <w:rsid w:val="33A2E622"/>
    <w:rsid w:val="33A8676D"/>
    <w:rsid w:val="3446BB22"/>
    <w:rsid w:val="34E3F020"/>
    <w:rsid w:val="34FB98F9"/>
    <w:rsid w:val="352B1BC8"/>
    <w:rsid w:val="37DA097F"/>
    <w:rsid w:val="39945171"/>
    <w:rsid w:val="3A2F705E"/>
    <w:rsid w:val="3ADE8BA3"/>
    <w:rsid w:val="3AE7FD33"/>
    <w:rsid w:val="3B74171B"/>
    <w:rsid w:val="3BA528BD"/>
    <w:rsid w:val="3D5CF0A8"/>
    <w:rsid w:val="3D986255"/>
    <w:rsid w:val="3DCC677A"/>
    <w:rsid w:val="3EEBECED"/>
    <w:rsid w:val="3F74C528"/>
    <w:rsid w:val="41C38BCA"/>
    <w:rsid w:val="41C57D37"/>
    <w:rsid w:val="41EABA62"/>
    <w:rsid w:val="42619265"/>
    <w:rsid w:val="42B02E19"/>
    <w:rsid w:val="4374FF86"/>
    <w:rsid w:val="439C2037"/>
    <w:rsid w:val="4403215A"/>
    <w:rsid w:val="44B31493"/>
    <w:rsid w:val="44BF109B"/>
    <w:rsid w:val="4554C42D"/>
    <w:rsid w:val="4658D9B7"/>
    <w:rsid w:val="465F03F8"/>
    <w:rsid w:val="470657C9"/>
    <w:rsid w:val="4754523E"/>
    <w:rsid w:val="4772B5F4"/>
    <w:rsid w:val="4784026A"/>
    <w:rsid w:val="47871664"/>
    <w:rsid w:val="47D76EC0"/>
    <w:rsid w:val="49CD5AA7"/>
    <w:rsid w:val="49E18674"/>
    <w:rsid w:val="4A67EC60"/>
    <w:rsid w:val="4A85246E"/>
    <w:rsid w:val="4ABC02D3"/>
    <w:rsid w:val="4C1D3384"/>
    <w:rsid w:val="4C434208"/>
    <w:rsid w:val="4C9EA923"/>
    <w:rsid w:val="4DFE501A"/>
    <w:rsid w:val="4F3CA959"/>
    <w:rsid w:val="4F721233"/>
    <w:rsid w:val="501F5FF9"/>
    <w:rsid w:val="50C233A8"/>
    <w:rsid w:val="51074AF5"/>
    <w:rsid w:val="5443D5FA"/>
    <w:rsid w:val="5481CE2F"/>
    <w:rsid w:val="54873CDA"/>
    <w:rsid w:val="54BDDBBC"/>
    <w:rsid w:val="54C6D10B"/>
    <w:rsid w:val="562FAC39"/>
    <w:rsid w:val="5716A0A1"/>
    <w:rsid w:val="5760D53E"/>
    <w:rsid w:val="57DF8398"/>
    <w:rsid w:val="5826FAEB"/>
    <w:rsid w:val="584F319F"/>
    <w:rsid w:val="5A555A1B"/>
    <w:rsid w:val="5AFA9389"/>
    <w:rsid w:val="5B36B84B"/>
    <w:rsid w:val="5B69E7D3"/>
    <w:rsid w:val="5B6E1B69"/>
    <w:rsid w:val="5B8CFC46"/>
    <w:rsid w:val="5D851622"/>
    <w:rsid w:val="5DF277CC"/>
    <w:rsid w:val="5E2B78AA"/>
    <w:rsid w:val="61CE0EB0"/>
    <w:rsid w:val="6241D114"/>
    <w:rsid w:val="66A5A5C5"/>
    <w:rsid w:val="66BAD897"/>
    <w:rsid w:val="67BF37F8"/>
    <w:rsid w:val="688CE6D3"/>
    <w:rsid w:val="68D4FA44"/>
    <w:rsid w:val="68F4A957"/>
    <w:rsid w:val="6934C8E0"/>
    <w:rsid w:val="6A7F688A"/>
    <w:rsid w:val="6B4C8054"/>
    <w:rsid w:val="6B795B9C"/>
    <w:rsid w:val="6BD6B8C1"/>
    <w:rsid w:val="6CD23D09"/>
    <w:rsid w:val="6E0A4B68"/>
    <w:rsid w:val="6E21BA83"/>
    <w:rsid w:val="6E609CAD"/>
    <w:rsid w:val="6E6F4249"/>
    <w:rsid w:val="6E8C1630"/>
    <w:rsid w:val="6EB71A4B"/>
    <w:rsid w:val="6EC22560"/>
    <w:rsid w:val="6F4785D8"/>
    <w:rsid w:val="6F5D84BF"/>
    <w:rsid w:val="715873CE"/>
    <w:rsid w:val="75416643"/>
    <w:rsid w:val="75B91842"/>
    <w:rsid w:val="7761F1B3"/>
    <w:rsid w:val="77624170"/>
    <w:rsid w:val="79993DEC"/>
    <w:rsid w:val="799FB6BF"/>
    <w:rsid w:val="7A4F1727"/>
    <w:rsid w:val="7A7EEF75"/>
    <w:rsid w:val="7BE968AF"/>
    <w:rsid w:val="7C677572"/>
    <w:rsid w:val="7C8F1A07"/>
    <w:rsid w:val="7DCAEA91"/>
    <w:rsid w:val="7E118E3C"/>
    <w:rsid w:val="7E95A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4C8F3"/>
  <w15:chartTrackingRefBased/>
  <w15:docId w15:val="{D14FC042-AF4A-4F92-8642-01592F99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F238A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EF238A"/>
  </w:style>
  <w:style w:type="paragraph" w:styleId="Piedepgina">
    <w:name w:val="footer"/>
    <w:basedOn w:val="Normal"/>
    <w:link w:val="PiedepginaCar"/>
    <w:uiPriority w:val="99"/>
    <w:unhideWhenUsed/>
    <w:rsid w:val="00EF238A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EF238A"/>
  </w:style>
  <w:style w:type="paragraph" w:styleId="Prrafodelista">
    <w:name w:val="List Paragraph"/>
    <w:basedOn w:val="Normal"/>
    <w:uiPriority w:val="34"/>
    <w:qFormat/>
    <w:rsid w:val="00D85BB0"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6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1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92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8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microsoft.com/office/2011/relationships/people" Target="people.xml" Id="R8b8b2f9a7ad54191" /><Relationship Type="http://schemas.microsoft.com/office/2011/relationships/commentsExtended" Target="commentsExtended.xml" Id="R2d4b8075b3564f96" /><Relationship Type="http://schemas.microsoft.com/office/2016/09/relationships/commentsIds" Target="commentsIds.xml" Id="R8836d6208a274927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7E82E4-2111-DB45-B395-58AFD02DFB7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 Carbonell Verges</dc:creator>
  <keywords/>
  <dc:description/>
  <lastModifiedBy>Maria Carbonell Verges</lastModifiedBy>
  <revision>87</revision>
  <dcterms:created xsi:type="dcterms:W3CDTF">2025-04-14T08:54:00.0000000Z</dcterms:created>
  <dcterms:modified xsi:type="dcterms:W3CDTF">2025-12-10T08:51:38.0967173Z</dcterms:modified>
</coreProperties>
</file>